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98B04" w14:textId="02905C6F" w:rsidR="005D3C8A" w:rsidRPr="006D24B0" w:rsidRDefault="001D6D11" w:rsidP="005D3C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4B0">
        <w:rPr>
          <w:rFonts w:ascii="Times New Roman" w:hAnsi="Times New Roman" w:cs="Times New Roman"/>
          <w:b/>
          <w:sz w:val="32"/>
          <w:szCs w:val="32"/>
        </w:rPr>
        <w:t xml:space="preserve">Borough of </w:t>
      </w:r>
      <w:r w:rsidR="005D3C8A" w:rsidRPr="006D24B0">
        <w:rPr>
          <w:rFonts w:ascii="Times New Roman" w:hAnsi="Times New Roman" w:cs="Times New Roman"/>
          <w:b/>
          <w:sz w:val="32"/>
          <w:szCs w:val="32"/>
        </w:rPr>
        <w:t xml:space="preserve">Montrose </w:t>
      </w:r>
    </w:p>
    <w:p w14:paraId="69598B05" w14:textId="7736CC96" w:rsidR="005D3C8A" w:rsidRPr="006D24B0" w:rsidRDefault="005D3C8A" w:rsidP="005D3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B0">
        <w:rPr>
          <w:rFonts w:ascii="Times New Roman" w:hAnsi="Times New Roman" w:cs="Times New Roman"/>
          <w:b/>
          <w:sz w:val="24"/>
          <w:szCs w:val="24"/>
        </w:rPr>
        <w:t>Application Instructions &amp; Procedures</w:t>
      </w:r>
    </w:p>
    <w:p w14:paraId="0C539487" w14:textId="1EB8613F" w:rsidR="006D24B0" w:rsidRPr="006D24B0" w:rsidRDefault="006D24B0" w:rsidP="005D3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4B0">
        <w:rPr>
          <w:rFonts w:ascii="Times New Roman" w:hAnsi="Times New Roman" w:cs="Times New Roman"/>
          <w:b/>
          <w:sz w:val="24"/>
          <w:szCs w:val="24"/>
        </w:rPr>
        <w:t>Subdivisions</w:t>
      </w:r>
    </w:p>
    <w:p w14:paraId="69598B06" w14:textId="77777777" w:rsidR="00650B67" w:rsidRPr="006D24B0" w:rsidRDefault="00650B67" w:rsidP="00650B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598B09" w14:textId="77777777" w:rsidR="00663F78" w:rsidRPr="003C4C3C" w:rsidRDefault="00663F78" w:rsidP="00650B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98B0A" w14:textId="0F8146EA" w:rsidR="00650B67" w:rsidRPr="003C4C3C" w:rsidRDefault="004640EB" w:rsidP="00650B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b/>
          <w:sz w:val="24"/>
          <w:szCs w:val="24"/>
        </w:rPr>
        <w:t>Procedures:</w:t>
      </w:r>
    </w:p>
    <w:p w14:paraId="69598B0B" w14:textId="6C9EED12" w:rsidR="00650B67" w:rsidRPr="003C4C3C" w:rsidRDefault="00650B67" w:rsidP="00650B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  <w:u w:val="single"/>
        </w:rPr>
        <w:t xml:space="preserve">Request for </w:t>
      </w:r>
      <w:r w:rsidR="004640EB" w:rsidRPr="003C4C3C">
        <w:rPr>
          <w:rFonts w:ascii="Times New Roman" w:hAnsi="Times New Roman" w:cs="Times New Roman"/>
          <w:sz w:val="24"/>
          <w:szCs w:val="24"/>
          <w:u w:val="single"/>
        </w:rPr>
        <w:t>subdivision</w:t>
      </w:r>
      <w:r w:rsidRPr="003C4C3C">
        <w:rPr>
          <w:rFonts w:ascii="Times New Roman" w:hAnsi="Times New Roman" w:cs="Times New Roman"/>
          <w:sz w:val="24"/>
          <w:szCs w:val="24"/>
        </w:rPr>
        <w:t xml:space="preserve">: </w:t>
      </w:r>
      <w:r w:rsidR="004640EB" w:rsidRPr="003C4C3C">
        <w:rPr>
          <w:rFonts w:ascii="Times New Roman" w:hAnsi="Times New Roman" w:cs="Times New Roman"/>
          <w:sz w:val="24"/>
          <w:szCs w:val="24"/>
        </w:rPr>
        <w:t>Be</w:t>
      </w:r>
      <w:r w:rsidR="0005250C" w:rsidRPr="003C4C3C">
        <w:rPr>
          <w:rFonts w:ascii="Times New Roman" w:hAnsi="Times New Roman" w:cs="Times New Roman"/>
          <w:sz w:val="24"/>
          <w:szCs w:val="24"/>
        </w:rPr>
        <w:t xml:space="preserve">fore you submit a request for a subdivision review the </w:t>
      </w:r>
      <w:r w:rsidR="00DE3E53" w:rsidRPr="003C4C3C">
        <w:rPr>
          <w:rFonts w:ascii="Times New Roman" w:hAnsi="Times New Roman" w:cs="Times New Roman"/>
          <w:sz w:val="24"/>
          <w:szCs w:val="24"/>
        </w:rPr>
        <w:t>Subdivision and Land Development Ordinance of the Borough of Montrose located on the website: montroseborough.com</w:t>
      </w:r>
      <w:r w:rsidR="001A1CEF">
        <w:rPr>
          <w:rFonts w:ascii="Times New Roman" w:hAnsi="Times New Roman" w:cs="Times New Roman"/>
          <w:sz w:val="24"/>
          <w:szCs w:val="24"/>
        </w:rPr>
        <w:t>.</w:t>
      </w:r>
    </w:p>
    <w:p w14:paraId="69598B0C" w14:textId="7E55695C" w:rsidR="00650B67" w:rsidRPr="003C4C3C" w:rsidRDefault="00E901E9" w:rsidP="00650B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  <w:u w:val="single"/>
        </w:rPr>
        <w:t>Forms</w:t>
      </w:r>
      <w:r w:rsidR="00650B67" w:rsidRPr="003C4C3C">
        <w:rPr>
          <w:rFonts w:ascii="Times New Roman" w:hAnsi="Times New Roman" w:cs="Times New Roman"/>
          <w:sz w:val="24"/>
          <w:szCs w:val="24"/>
        </w:rPr>
        <w:t xml:space="preserve">: </w:t>
      </w:r>
      <w:r w:rsidR="00AA0E54" w:rsidRPr="003C4C3C">
        <w:rPr>
          <w:rFonts w:ascii="Times New Roman" w:hAnsi="Times New Roman" w:cs="Times New Roman"/>
          <w:sz w:val="24"/>
          <w:szCs w:val="24"/>
        </w:rPr>
        <w:t>Application form for a subdivision is</w:t>
      </w:r>
      <w:r w:rsidR="009B2F1E" w:rsidRPr="003C4C3C">
        <w:rPr>
          <w:rFonts w:ascii="Times New Roman" w:hAnsi="Times New Roman" w:cs="Times New Roman"/>
          <w:sz w:val="24"/>
          <w:szCs w:val="24"/>
        </w:rPr>
        <w:t xml:space="preserve"> titled</w:t>
      </w:r>
      <w:r w:rsidR="00527FB3">
        <w:rPr>
          <w:rFonts w:ascii="Times New Roman" w:hAnsi="Times New Roman" w:cs="Times New Roman"/>
          <w:sz w:val="24"/>
          <w:szCs w:val="24"/>
        </w:rPr>
        <w:t>:</w:t>
      </w:r>
      <w:r w:rsidR="009B2F1E" w:rsidRPr="003C4C3C">
        <w:rPr>
          <w:rFonts w:ascii="Times New Roman" w:hAnsi="Times New Roman" w:cs="Times New Roman"/>
          <w:sz w:val="24"/>
          <w:szCs w:val="24"/>
        </w:rPr>
        <w:t xml:space="preserve"> </w:t>
      </w:r>
      <w:r w:rsidR="000029F0" w:rsidRPr="001A1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Application for Zoning Permit</w:t>
      </w:r>
      <w:r w:rsidR="000029F0" w:rsidRPr="00527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9F0" w:rsidRPr="001A1C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Requiring Action by Planning and Council</w:t>
      </w:r>
      <w:r w:rsidR="0020569E" w:rsidRPr="003C4C3C">
        <w:rPr>
          <w:rFonts w:ascii="Times New Roman" w:hAnsi="Times New Roman" w:cs="Times New Roman"/>
          <w:sz w:val="24"/>
          <w:szCs w:val="24"/>
        </w:rPr>
        <w:t xml:space="preserve"> located on the website and </w:t>
      </w:r>
      <w:r w:rsidR="007B13D7">
        <w:rPr>
          <w:rFonts w:ascii="Times New Roman" w:hAnsi="Times New Roman" w:cs="Times New Roman"/>
          <w:sz w:val="24"/>
          <w:szCs w:val="24"/>
        </w:rPr>
        <w:t xml:space="preserve">at the </w:t>
      </w:r>
      <w:r w:rsidR="0020569E" w:rsidRPr="003C4C3C">
        <w:rPr>
          <w:rFonts w:ascii="Times New Roman" w:hAnsi="Times New Roman" w:cs="Times New Roman"/>
          <w:sz w:val="24"/>
          <w:szCs w:val="24"/>
        </w:rPr>
        <w:t>borough office.</w:t>
      </w:r>
    </w:p>
    <w:p w14:paraId="69598B0E" w14:textId="117E341C" w:rsidR="00650B67" w:rsidRPr="003C4C3C" w:rsidRDefault="00663225" w:rsidP="00650B6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Submission Process:</w:t>
      </w:r>
      <w:r w:rsidR="00650B67" w:rsidRPr="003C4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 Section 306, page 16 in the SALDO</w:t>
      </w:r>
    </w:p>
    <w:p w14:paraId="69598B10" w14:textId="77777777" w:rsidR="00663F78" w:rsidRPr="003C4C3C" w:rsidRDefault="00663F78" w:rsidP="00663F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98B11" w14:textId="77777777" w:rsidR="001D6D11" w:rsidRPr="003C4C3C" w:rsidRDefault="00663F78" w:rsidP="001D6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b/>
          <w:sz w:val="24"/>
          <w:szCs w:val="24"/>
        </w:rPr>
        <w:t>The Application</w:t>
      </w:r>
    </w:p>
    <w:p w14:paraId="745607D9" w14:textId="110417E7" w:rsidR="00375F80" w:rsidRPr="00375F80" w:rsidRDefault="005D3C8A" w:rsidP="005D3C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</w:rPr>
        <w:t xml:space="preserve">The application must be filled out completely. </w:t>
      </w:r>
      <w:r w:rsidR="00B2585A">
        <w:rPr>
          <w:rFonts w:ascii="Times New Roman" w:hAnsi="Times New Roman" w:cs="Times New Roman"/>
          <w:sz w:val="24"/>
          <w:szCs w:val="24"/>
        </w:rPr>
        <w:t>“N/A” or “Not Applicable” will not be accepted</w:t>
      </w:r>
      <w:r w:rsidR="00375F80">
        <w:rPr>
          <w:rFonts w:ascii="Times New Roman" w:hAnsi="Times New Roman" w:cs="Times New Roman"/>
          <w:sz w:val="24"/>
          <w:szCs w:val="24"/>
        </w:rPr>
        <w:t xml:space="preserve">. </w:t>
      </w:r>
      <w:r w:rsidR="00B2585A">
        <w:rPr>
          <w:rFonts w:ascii="Times New Roman" w:hAnsi="Times New Roman" w:cs="Times New Roman"/>
          <w:sz w:val="24"/>
          <w:szCs w:val="24"/>
        </w:rPr>
        <w:t xml:space="preserve"> </w:t>
      </w:r>
      <w:r w:rsidR="00375F80">
        <w:rPr>
          <w:rFonts w:ascii="Times New Roman" w:hAnsi="Times New Roman" w:cs="Times New Roman"/>
          <w:sz w:val="24"/>
          <w:szCs w:val="24"/>
        </w:rPr>
        <w:t>I</w:t>
      </w:r>
      <w:r w:rsidR="00B2585A">
        <w:rPr>
          <w:rFonts w:ascii="Times New Roman" w:hAnsi="Times New Roman" w:cs="Times New Roman"/>
          <w:sz w:val="24"/>
          <w:szCs w:val="24"/>
        </w:rPr>
        <w:t>f the item does not appl</w:t>
      </w:r>
      <w:r w:rsidR="00375F80">
        <w:rPr>
          <w:rFonts w:ascii="Times New Roman" w:hAnsi="Times New Roman" w:cs="Times New Roman"/>
          <w:sz w:val="24"/>
          <w:szCs w:val="24"/>
        </w:rPr>
        <w:t xml:space="preserve">y explain why.  </w:t>
      </w:r>
    </w:p>
    <w:p w14:paraId="69598B12" w14:textId="212A71A2" w:rsidR="005D3C8A" w:rsidRPr="003C4C3C" w:rsidRDefault="005D3C8A" w:rsidP="005D3C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</w:rPr>
        <w:t xml:space="preserve">If information or submittal items are missing, the application will be deemed incomplete and returned to the applicant. </w:t>
      </w:r>
    </w:p>
    <w:p w14:paraId="6C40528E" w14:textId="4126D106" w:rsidR="00E842FB" w:rsidRPr="003C4C3C" w:rsidRDefault="005D3C8A" w:rsidP="005962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</w:rPr>
        <w:t>The application MUST be signed by the property owner.</w:t>
      </w:r>
    </w:p>
    <w:p w14:paraId="69598B18" w14:textId="6AB73ADA" w:rsidR="001D6D11" w:rsidRPr="003C4C3C" w:rsidRDefault="005D3C8A" w:rsidP="00E84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</w:rPr>
        <w:t xml:space="preserve">Supply all sections </w:t>
      </w:r>
      <w:r w:rsidR="00B735BE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3C4C3C">
        <w:rPr>
          <w:rFonts w:ascii="Times New Roman" w:hAnsi="Times New Roman" w:cs="Times New Roman"/>
          <w:sz w:val="24"/>
          <w:szCs w:val="24"/>
        </w:rPr>
        <w:t xml:space="preserve">of the </w:t>
      </w:r>
      <w:r w:rsidR="00933AF4" w:rsidRPr="003C4C3C">
        <w:rPr>
          <w:rFonts w:ascii="Times New Roman" w:hAnsi="Times New Roman" w:cs="Times New Roman"/>
          <w:sz w:val="24"/>
          <w:szCs w:val="24"/>
        </w:rPr>
        <w:t>SALDO</w:t>
      </w:r>
      <w:r w:rsidR="00375F80">
        <w:rPr>
          <w:rFonts w:ascii="Times New Roman" w:hAnsi="Times New Roman" w:cs="Times New Roman"/>
          <w:sz w:val="24"/>
          <w:szCs w:val="24"/>
        </w:rPr>
        <w:t xml:space="preserve"> concerning</w:t>
      </w:r>
      <w:r w:rsidR="00ED3FC5">
        <w:rPr>
          <w:rFonts w:ascii="Times New Roman" w:hAnsi="Times New Roman" w:cs="Times New Roman"/>
          <w:sz w:val="24"/>
          <w:szCs w:val="24"/>
        </w:rPr>
        <w:t xml:space="preserve"> you</w:t>
      </w:r>
      <w:r w:rsidR="00933AF4" w:rsidRPr="003C4C3C">
        <w:rPr>
          <w:rFonts w:ascii="Times New Roman" w:hAnsi="Times New Roman" w:cs="Times New Roman"/>
          <w:sz w:val="24"/>
          <w:szCs w:val="24"/>
        </w:rPr>
        <w:t xml:space="preserve"> </w:t>
      </w:r>
      <w:r w:rsidR="00A34089">
        <w:rPr>
          <w:rFonts w:ascii="Times New Roman" w:hAnsi="Times New Roman" w:cs="Times New Roman"/>
          <w:sz w:val="24"/>
          <w:szCs w:val="24"/>
        </w:rPr>
        <w:t>minor or major subdivisions</w:t>
      </w:r>
    </w:p>
    <w:p w14:paraId="69598B1A" w14:textId="77777777" w:rsidR="001D6D11" w:rsidRPr="003C4C3C" w:rsidRDefault="001D6D11" w:rsidP="005D3C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</w:rPr>
        <w:t>The following items must be included with the completed application:</w:t>
      </w:r>
    </w:p>
    <w:p w14:paraId="69598B1B" w14:textId="5D6408D0" w:rsidR="001D6D11" w:rsidRPr="003C4C3C" w:rsidRDefault="001D6D11" w:rsidP="001D6D1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</w:rPr>
        <w:t xml:space="preserve">A detailed narrative of the </w:t>
      </w:r>
      <w:r w:rsidR="0059622F" w:rsidRPr="003C4C3C">
        <w:rPr>
          <w:rFonts w:ascii="Times New Roman" w:hAnsi="Times New Roman" w:cs="Times New Roman"/>
          <w:sz w:val="24"/>
          <w:szCs w:val="24"/>
        </w:rPr>
        <w:t>subdivision.</w:t>
      </w:r>
    </w:p>
    <w:p w14:paraId="69598B1C" w14:textId="19CE8E9D" w:rsidR="001D6D11" w:rsidRPr="003C4C3C" w:rsidRDefault="006B7F38" w:rsidP="001D6D1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</w:rPr>
        <w:t>Twelve</w:t>
      </w:r>
      <w:r w:rsidR="001D6D11" w:rsidRPr="003C4C3C">
        <w:rPr>
          <w:rFonts w:ascii="Times New Roman" w:hAnsi="Times New Roman" w:cs="Times New Roman"/>
          <w:sz w:val="24"/>
          <w:szCs w:val="24"/>
        </w:rPr>
        <w:t xml:space="preserve"> (</w:t>
      </w:r>
      <w:r w:rsidRPr="003C4C3C">
        <w:rPr>
          <w:rFonts w:ascii="Times New Roman" w:hAnsi="Times New Roman" w:cs="Times New Roman"/>
          <w:sz w:val="24"/>
          <w:szCs w:val="24"/>
        </w:rPr>
        <w:t>12</w:t>
      </w:r>
      <w:r w:rsidR="001D6D11" w:rsidRPr="003C4C3C">
        <w:rPr>
          <w:rFonts w:ascii="Times New Roman" w:hAnsi="Times New Roman" w:cs="Times New Roman"/>
          <w:sz w:val="24"/>
          <w:szCs w:val="24"/>
        </w:rPr>
        <w:t>) copies of all plans and exhibits.</w:t>
      </w:r>
    </w:p>
    <w:p w14:paraId="69598B1D" w14:textId="4C10316C" w:rsidR="001D6D11" w:rsidRPr="003C4C3C" w:rsidRDefault="001D6D11" w:rsidP="001D6D1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</w:rPr>
        <w:t>A check made payable to “Montrose Borough” in the amount of $</w:t>
      </w:r>
      <w:r w:rsidR="006B7F38" w:rsidRPr="003C4C3C">
        <w:rPr>
          <w:rFonts w:ascii="Times New Roman" w:hAnsi="Times New Roman" w:cs="Times New Roman"/>
          <w:sz w:val="24"/>
          <w:szCs w:val="24"/>
        </w:rPr>
        <w:t>100</w:t>
      </w:r>
      <w:r w:rsidRPr="003C4C3C">
        <w:rPr>
          <w:rFonts w:ascii="Times New Roman" w:hAnsi="Times New Roman" w:cs="Times New Roman"/>
          <w:sz w:val="24"/>
          <w:szCs w:val="24"/>
        </w:rPr>
        <w:t>.00</w:t>
      </w:r>
    </w:p>
    <w:p w14:paraId="69598B22" w14:textId="77777777" w:rsidR="00BC717A" w:rsidRPr="003C4C3C" w:rsidRDefault="00BC717A" w:rsidP="00BC7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598B23" w14:textId="4D464545" w:rsidR="00BC717A" w:rsidRDefault="00BC717A" w:rsidP="00BC7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b/>
          <w:sz w:val="24"/>
          <w:szCs w:val="24"/>
        </w:rPr>
        <w:t>General Information You Should Know</w:t>
      </w:r>
    </w:p>
    <w:p w14:paraId="1BDC5012" w14:textId="06952BE2" w:rsidR="00ED3FC5" w:rsidRPr="00ED3FC5" w:rsidRDefault="00ED3FC5" w:rsidP="00ED3FC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Planning Commission or Zoning Officer </w:t>
      </w:r>
      <w:r w:rsidR="001A1CEF">
        <w:rPr>
          <w:rFonts w:ascii="Times New Roman" w:hAnsi="Times New Roman" w:cs="Times New Roman"/>
          <w:bCs/>
          <w:sz w:val="24"/>
          <w:szCs w:val="24"/>
        </w:rPr>
        <w:t>cannot</w:t>
      </w:r>
      <w:r>
        <w:rPr>
          <w:rFonts w:ascii="Times New Roman" w:hAnsi="Times New Roman" w:cs="Times New Roman"/>
          <w:bCs/>
          <w:sz w:val="24"/>
          <w:szCs w:val="24"/>
        </w:rPr>
        <w:t xml:space="preserve"> give legal advice.</w:t>
      </w:r>
    </w:p>
    <w:p w14:paraId="10E7DF83" w14:textId="0C1DBAB8" w:rsidR="00ED3FC5" w:rsidRPr="00ED3FC5" w:rsidRDefault="001A1CEF" w:rsidP="00ED3FC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Montrose Borough Planning Commission:  </w:t>
      </w:r>
      <w:r>
        <w:rPr>
          <w:rFonts w:ascii="Times New Roman" w:hAnsi="Times New Roman" w:cs="Times New Roman"/>
          <w:bCs/>
          <w:sz w:val="24"/>
          <w:szCs w:val="24"/>
        </w:rPr>
        <w:t>Meets the 3</w:t>
      </w:r>
      <w:r w:rsidRPr="001A1CEF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Monday of the month.  All paperwork MUST be delivered to the Montrose Borough office the previous Thursday morning.</w:t>
      </w:r>
    </w:p>
    <w:p w14:paraId="1855CC7F" w14:textId="77777777" w:rsidR="00ED3FC5" w:rsidRPr="003C4C3C" w:rsidRDefault="00ED3FC5" w:rsidP="00ED3FC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</w:rPr>
        <w:t xml:space="preserve">The following notifications/postings of </w:t>
      </w:r>
      <w:r>
        <w:rPr>
          <w:rFonts w:ascii="Times New Roman" w:hAnsi="Times New Roman" w:cs="Times New Roman"/>
          <w:sz w:val="24"/>
          <w:szCs w:val="24"/>
        </w:rPr>
        <w:t>consideration by Council</w:t>
      </w:r>
      <w:r w:rsidRPr="003C4C3C">
        <w:rPr>
          <w:rFonts w:ascii="Times New Roman" w:hAnsi="Times New Roman" w:cs="Times New Roman"/>
          <w:sz w:val="24"/>
          <w:szCs w:val="24"/>
        </w:rPr>
        <w:t xml:space="preserve"> are performed by the Borough</w:t>
      </w:r>
    </w:p>
    <w:p w14:paraId="2E92E254" w14:textId="77777777" w:rsidR="00ED3FC5" w:rsidRPr="003C4C3C" w:rsidRDefault="00ED3FC5" w:rsidP="00ED3FC5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</w:rPr>
        <w:t>Mailings sent to all properties within 250’ of the subject property</w:t>
      </w:r>
    </w:p>
    <w:p w14:paraId="54018136" w14:textId="77777777" w:rsidR="00ED3FC5" w:rsidRPr="003C4C3C" w:rsidRDefault="00ED3FC5" w:rsidP="00ED3FC5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</w:rPr>
        <w:t>Subject property will have a notice posted on their property</w:t>
      </w:r>
    </w:p>
    <w:p w14:paraId="7F6E791B" w14:textId="27323C76" w:rsidR="00ED3FC5" w:rsidRPr="00ED3FC5" w:rsidRDefault="00ED3FC5" w:rsidP="00ED3FC5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C3C">
        <w:rPr>
          <w:rFonts w:ascii="Times New Roman" w:hAnsi="Times New Roman" w:cs="Times New Roman"/>
          <w:sz w:val="24"/>
          <w:szCs w:val="24"/>
        </w:rPr>
        <w:t xml:space="preserve">Notice of the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Pr="003C4C3C">
        <w:rPr>
          <w:rFonts w:ascii="Times New Roman" w:hAnsi="Times New Roman" w:cs="Times New Roman"/>
          <w:sz w:val="24"/>
          <w:szCs w:val="24"/>
        </w:rPr>
        <w:t>Hearing will be published in the local newspaper(s)</w:t>
      </w:r>
    </w:p>
    <w:p w14:paraId="3288D8E7" w14:textId="77777777" w:rsidR="00ED3FC5" w:rsidRPr="003C4C3C" w:rsidRDefault="00ED3FC5" w:rsidP="00ED3FC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4C3C">
        <w:rPr>
          <w:rFonts w:ascii="Times New Roman" w:hAnsi="Times New Roman" w:cs="Times New Roman"/>
          <w:bCs/>
          <w:sz w:val="24"/>
          <w:szCs w:val="24"/>
        </w:rPr>
        <w:t>Road frontage minimum requirement is 100’.</w:t>
      </w:r>
    </w:p>
    <w:p w14:paraId="46F5D336" w14:textId="77777777" w:rsidR="00ED3FC5" w:rsidRDefault="00ED3FC5" w:rsidP="00ED3FC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4C3C">
        <w:rPr>
          <w:rFonts w:ascii="Times New Roman" w:hAnsi="Times New Roman" w:cs="Times New Roman"/>
          <w:bCs/>
          <w:sz w:val="24"/>
          <w:szCs w:val="24"/>
        </w:rPr>
        <w:t>Minimum requirement for lot is 15,000 square foot.</w:t>
      </w:r>
    </w:p>
    <w:p w14:paraId="675A9011" w14:textId="77777777" w:rsidR="00ED3FC5" w:rsidRPr="003C4C3C" w:rsidRDefault="00ED3FC5" w:rsidP="00ED3FC5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9D2215" w14:textId="30FF2FD1" w:rsidR="00327416" w:rsidRPr="003C4C3C" w:rsidRDefault="00327416" w:rsidP="002E00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327416" w:rsidRPr="003C4C3C" w:rsidSect="001A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AA7"/>
    <w:multiLevelType w:val="hybridMultilevel"/>
    <w:tmpl w:val="CC70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5DB0"/>
    <w:multiLevelType w:val="hybridMultilevel"/>
    <w:tmpl w:val="EADC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60FC5"/>
    <w:multiLevelType w:val="hybridMultilevel"/>
    <w:tmpl w:val="3F2E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3739E"/>
    <w:multiLevelType w:val="hybridMultilevel"/>
    <w:tmpl w:val="555A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04912"/>
    <w:multiLevelType w:val="hybridMultilevel"/>
    <w:tmpl w:val="09320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C8A"/>
    <w:rsid w:val="00002799"/>
    <w:rsid w:val="000029F0"/>
    <w:rsid w:val="0005250C"/>
    <w:rsid w:val="00054E3D"/>
    <w:rsid w:val="000866A5"/>
    <w:rsid w:val="000C0E6A"/>
    <w:rsid w:val="00164F7B"/>
    <w:rsid w:val="00173BB9"/>
    <w:rsid w:val="001822A1"/>
    <w:rsid w:val="001A1CEF"/>
    <w:rsid w:val="001D6D11"/>
    <w:rsid w:val="0020569E"/>
    <w:rsid w:val="00287FBC"/>
    <w:rsid w:val="002A0034"/>
    <w:rsid w:val="002A54DF"/>
    <w:rsid w:val="002C7251"/>
    <w:rsid w:val="002E00A9"/>
    <w:rsid w:val="002F646E"/>
    <w:rsid w:val="00327416"/>
    <w:rsid w:val="00375115"/>
    <w:rsid w:val="00375F80"/>
    <w:rsid w:val="003B353D"/>
    <w:rsid w:val="003C4C3C"/>
    <w:rsid w:val="003C7E5D"/>
    <w:rsid w:val="003E3D91"/>
    <w:rsid w:val="00401717"/>
    <w:rsid w:val="00412F18"/>
    <w:rsid w:val="00437428"/>
    <w:rsid w:val="004640EB"/>
    <w:rsid w:val="00482AE3"/>
    <w:rsid w:val="004C63C4"/>
    <w:rsid w:val="00527FB3"/>
    <w:rsid w:val="00536AC4"/>
    <w:rsid w:val="0059622F"/>
    <w:rsid w:val="005D3C8A"/>
    <w:rsid w:val="00650B67"/>
    <w:rsid w:val="00663225"/>
    <w:rsid w:val="00663F78"/>
    <w:rsid w:val="006B7F38"/>
    <w:rsid w:val="006D24B0"/>
    <w:rsid w:val="00722ECA"/>
    <w:rsid w:val="007430F7"/>
    <w:rsid w:val="00744A28"/>
    <w:rsid w:val="00776E41"/>
    <w:rsid w:val="007B13D7"/>
    <w:rsid w:val="007F7FD2"/>
    <w:rsid w:val="00816AFC"/>
    <w:rsid w:val="00882127"/>
    <w:rsid w:val="008E78D7"/>
    <w:rsid w:val="00933AF4"/>
    <w:rsid w:val="009B2F1E"/>
    <w:rsid w:val="00A22ED5"/>
    <w:rsid w:val="00A34089"/>
    <w:rsid w:val="00A67AD3"/>
    <w:rsid w:val="00AA0E54"/>
    <w:rsid w:val="00B2585A"/>
    <w:rsid w:val="00B735BE"/>
    <w:rsid w:val="00BA1C6E"/>
    <w:rsid w:val="00BC717A"/>
    <w:rsid w:val="00BF4C86"/>
    <w:rsid w:val="00C82574"/>
    <w:rsid w:val="00D92C90"/>
    <w:rsid w:val="00D968D8"/>
    <w:rsid w:val="00DE3E53"/>
    <w:rsid w:val="00DF367A"/>
    <w:rsid w:val="00DF5903"/>
    <w:rsid w:val="00DF5D67"/>
    <w:rsid w:val="00E42F71"/>
    <w:rsid w:val="00E842FB"/>
    <w:rsid w:val="00E901E9"/>
    <w:rsid w:val="00EB3B62"/>
    <w:rsid w:val="00EB690E"/>
    <w:rsid w:val="00ED3FC5"/>
    <w:rsid w:val="00EF3392"/>
    <w:rsid w:val="00F46D4C"/>
    <w:rsid w:val="00F644B0"/>
    <w:rsid w:val="00F64511"/>
    <w:rsid w:val="00F81064"/>
    <w:rsid w:val="00FB62F0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8B04"/>
  <w15:docId w15:val="{6BE97734-4E17-43E6-B0FF-4DC5E76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Watts</dc:creator>
  <cp:lastModifiedBy>Lillian Senko</cp:lastModifiedBy>
  <cp:revision>69</cp:revision>
  <cp:lastPrinted>2021-02-16T20:59:00Z</cp:lastPrinted>
  <dcterms:created xsi:type="dcterms:W3CDTF">2021-02-10T13:42:00Z</dcterms:created>
  <dcterms:modified xsi:type="dcterms:W3CDTF">2021-02-18T17:48:00Z</dcterms:modified>
</cp:coreProperties>
</file>